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1C" w:rsidRDefault="0047198F">
      <w:pPr>
        <w:pStyle w:val="Default"/>
        <w:spacing w:line="54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股票代码：</w:t>
      </w:r>
      <w:r>
        <w:rPr>
          <w:rFonts w:ascii="仿宋" w:eastAsia="仿宋" w:hAnsi="仿宋" w:cs="仿宋" w:hint="eastAsia"/>
        </w:rPr>
        <w:t xml:space="preserve">000410           </w:t>
      </w:r>
      <w:r>
        <w:rPr>
          <w:rFonts w:ascii="仿宋" w:eastAsia="仿宋" w:hAnsi="仿宋" w:cs="仿宋" w:hint="eastAsia"/>
        </w:rPr>
        <w:t>股票简称：</w:t>
      </w:r>
      <w:r w:rsidR="008E0FC6">
        <w:rPr>
          <w:rFonts w:ascii="仿宋" w:eastAsia="仿宋" w:hAnsi="仿宋" w:cs="仿宋" w:hint="eastAsia"/>
        </w:rPr>
        <w:t>沈阳机床</w:t>
      </w:r>
      <w:r>
        <w:rPr>
          <w:rFonts w:ascii="仿宋" w:eastAsia="仿宋" w:hAnsi="仿宋" w:cs="仿宋" w:hint="eastAsia"/>
        </w:rPr>
        <w:t xml:space="preserve">          </w:t>
      </w:r>
      <w:r>
        <w:rPr>
          <w:rFonts w:ascii="仿宋" w:eastAsia="仿宋" w:hAnsi="仿宋" w:cs="仿宋" w:hint="eastAsia"/>
        </w:rPr>
        <w:t>公告编号：</w:t>
      </w:r>
      <w:r>
        <w:rPr>
          <w:rFonts w:ascii="仿宋" w:eastAsia="仿宋" w:hAnsi="仿宋" w:cs="仿宋" w:hint="eastAsia"/>
        </w:rPr>
        <w:t>202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-</w:t>
      </w:r>
      <w:r w:rsidR="008E0FC6">
        <w:rPr>
          <w:rFonts w:ascii="仿宋" w:eastAsia="仿宋" w:hAnsi="仿宋" w:cs="仿宋"/>
        </w:rPr>
        <w:t>35</w:t>
      </w:r>
      <w:bookmarkStart w:id="0" w:name="_GoBack"/>
      <w:bookmarkEnd w:id="0"/>
    </w:p>
    <w:p w:rsidR="0011491C" w:rsidRDefault="0011491C">
      <w:pPr>
        <w:pStyle w:val="Default"/>
        <w:spacing w:line="540" w:lineRule="exact"/>
        <w:rPr>
          <w:rFonts w:ascii="仿宋" w:eastAsia="仿宋" w:hAnsi="仿宋" w:cs="仿宋"/>
        </w:rPr>
      </w:pPr>
    </w:p>
    <w:p w:rsidR="0011491C" w:rsidRDefault="0047198F">
      <w:pPr>
        <w:spacing w:line="54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沈阳机床股份有限公司</w:t>
      </w:r>
    </w:p>
    <w:p w:rsidR="0011491C" w:rsidRDefault="0047198F">
      <w:pPr>
        <w:pStyle w:val="1"/>
        <w:spacing w:before="0" w:after="0" w:line="540" w:lineRule="exact"/>
        <w:jc w:val="center"/>
      </w:pPr>
      <w:r>
        <w:rPr>
          <w:rFonts w:asciiTheme="minorEastAsia" w:eastAsiaTheme="minorEastAsia" w:hAnsiTheme="minorEastAsia" w:hint="eastAsia"/>
          <w:sz w:val="36"/>
          <w:szCs w:val="36"/>
        </w:rPr>
        <w:t>第九届监事会第十</w:t>
      </w:r>
      <w:r>
        <w:rPr>
          <w:rFonts w:asciiTheme="minorEastAsia" w:eastAsiaTheme="minorEastAsia" w:hAnsiTheme="minorEastAsia" w:hint="eastAsia"/>
          <w:sz w:val="36"/>
          <w:szCs w:val="36"/>
        </w:rPr>
        <w:t>九</w:t>
      </w:r>
      <w:r>
        <w:rPr>
          <w:rFonts w:asciiTheme="minorEastAsia" w:eastAsiaTheme="minorEastAsia" w:hAnsiTheme="minorEastAsia" w:hint="eastAsia"/>
          <w:sz w:val="36"/>
          <w:szCs w:val="36"/>
        </w:rPr>
        <w:t>次会议决议公告</w:t>
      </w:r>
    </w:p>
    <w:p w:rsidR="0011491C" w:rsidRDefault="0011491C">
      <w:pPr>
        <w:spacing w:line="540" w:lineRule="exact"/>
      </w:pPr>
    </w:p>
    <w:p w:rsidR="0011491C" w:rsidRDefault="0047198F">
      <w:pPr>
        <w:pStyle w:val="a4"/>
        <w:spacing w:line="540" w:lineRule="exact"/>
        <w:ind w:firstLineChars="200" w:firstLine="480"/>
        <w:rPr>
          <w:rFonts w:asciiTheme="minorEastAsia" w:eastAsiaTheme="minorEastAsia" w:hAnsiTheme="minorEastAsia"/>
          <w:szCs w:val="21"/>
        </w:rPr>
      </w:pPr>
      <w:r>
        <w:rPr>
          <w:rFonts w:ascii="仿宋" w:eastAsia="仿宋" w:hAnsi="仿宋" w:cs="仿宋" w:hint="eastAsia"/>
          <w:sz w:val="24"/>
        </w:rPr>
        <w:t>本公司及其监事会全体成员保证信息披露内容的真实、准确和完整，没有虚假记载、误导性陈述或者重大遗漏。</w:t>
      </w:r>
    </w:p>
    <w:p w:rsidR="0011491C" w:rsidRDefault="0047198F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一、监事会会议召开情况</w:t>
      </w:r>
    </w:p>
    <w:p w:rsidR="0011491C" w:rsidRDefault="0047198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沈阳机床股份有限公司第九届监事会第十</w:t>
      </w:r>
      <w:r>
        <w:rPr>
          <w:rFonts w:ascii="仿宋" w:eastAsia="仿宋" w:hAnsi="仿宋" w:cs="仿宋" w:hint="eastAsia"/>
          <w:sz w:val="32"/>
          <w:szCs w:val="32"/>
        </w:rPr>
        <w:t>九</w:t>
      </w:r>
      <w:r>
        <w:rPr>
          <w:rFonts w:ascii="仿宋" w:eastAsia="仿宋" w:hAnsi="仿宋" w:cs="仿宋" w:hint="eastAsia"/>
          <w:sz w:val="32"/>
          <w:szCs w:val="32"/>
        </w:rPr>
        <w:t>次会议的通知于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日以电子邮件的方式传达至各位监事。</w:t>
      </w:r>
    </w:p>
    <w:p w:rsidR="0011491C" w:rsidRDefault="0047198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本次监事会于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日以现场</w:t>
      </w:r>
      <w:r>
        <w:rPr>
          <w:rFonts w:ascii="仿宋" w:eastAsia="仿宋" w:hAnsi="仿宋" w:cs="仿宋" w:hint="eastAsia"/>
          <w:sz w:val="32"/>
          <w:szCs w:val="32"/>
        </w:rPr>
        <w:t>结合视频</w:t>
      </w:r>
      <w:r>
        <w:rPr>
          <w:rFonts w:ascii="仿宋" w:eastAsia="仿宋" w:hAnsi="仿宋" w:cs="仿宋" w:hint="eastAsia"/>
          <w:sz w:val="32"/>
          <w:szCs w:val="32"/>
        </w:rPr>
        <w:t>形式召开。</w:t>
      </w:r>
    </w:p>
    <w:p w:rsidR="0011491C" w:rsidRDefault="0047198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本次会议应到监事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人，实际出席监事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人。</w:t>
      </w:r>
      <w:r>
        <w:rPr>
          <w:rFonts w:ascii="仿宋" w:eastAsia="仿宋" w:hAnsi="仿宋" w:cs="仿宋" w:hint="eastAsia"/>
          <w:sz w:val="32"/>
          <w:szCs w:val="32"/>
        </w:rPr>
        <w:t>其中职工监事张永、职工监事桑会庆现场参会；监事会主席由海燕、监事王亚良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监事鲁忠以视频形式参会。</w:t>
      </w:r>
    </w:p>
    <w:p w:rsidR="0011491C" w:rsidRDefault="0047198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本次会议由监事会主席由海燕先生主持。</w:t>
      </w:r>
    </w:p>
    <w:p w:rsidR="0011491C" w:rsidRDefault="0047198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本次监事会的召开符合《中华人民共和国公司法》和《公司章程》的有关规定。</w:t>
      </w:r>
    </w:p>
    <w:p w:rsidR="0011491C" w:rsidRDefault="0047198F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二、监事会会议审议情况</w:t>
      </w:r>
    </w:p>
    <w:p w:rsidR="0011491C" w:rsidRDefault="0047198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关于</w:t>
      </w:r>
      <w:r>
        <w:rPr>
          <w:rFonts w:ascii="仿宋_GB2312" w:eastAsia="仿宋_GB2312" w:hAnsi="仿宋" w:hint="eastAsia"/>
          <w:sz w:val="32"/>
          <w:szCs w:val="32"/>
        </w:rPr>
        <w:t>公司采购设备暨关联交易</w:t>
      </w:r>
      <w:r>
        <w:rPr>
          <w:rFonts w:ascii="仿宋_GB2312" w:eastAsia="仿宋_GB2312" w:hAnsi="仿宋" w:hint="eastAsia"/>
          <w:sz w:val="32"/>
          <w:szCs w:val="32"/>
        </w:rPr>
        <w:t>的议案</w:t>
      </w:r>
    </w:p>
    <w:p w:rsidR="0011491C" w:rsidRDefault="0047198F">
      <w:pPr>
        <w:pStyle w:val="2"/>
        <w:ind w:firstLine="640"/>
        <w:rPr>
          <w:rFonts w:ascii="仿宋" w:eastAsia="仿宋" w:hAnsi="仿宋" w:cs="仿宋"/>
          <w:b w:val="0"/>
          <w:bCs/>
        </w:rPr>
      </w:pPr>
      <w:r>
        <w:rPr>
          <w:rFonts w:ascii="仿宋" w:eastAsia="仿宋" w:hAnsi="仿宋" w:cs="仿宋" w:hint="eastAsia"/>
          <w:b w:val="0"/>
          <w:bCs/>
        </w:rPr>
        <w:t>本次关联交易基于生产经营的需要，交易的决策程序符合《公司法》《证券法》《深圳证券交易所股票上市规则》和《公司章程》</w:t>
      </w:r>
      <w:r>
        <w:rPr>
          <w:rFonts w:ascii="仿宋" w:eastAsia="仿宋" w:hAnsi="仿宋" w:cs="仿宋" w:hint="eastAsia"/>
          <w:b w:val="0"/>
          <w:bCs/>
        </w:rPr>
        <w:t>等</w:t>
      </w:r>
      <w:r>
        <w:rPr>
          <w:rFonts w:ascii="仿宋" w:eastAsia="仿宋" w:hAnsi="仿宋" w:cs="仿宋" w:hint="eastAsia"/>
          <w:b w:val="0"/>
          <w:bCs/>
        </w:rPr>
        <w:t>有关规定，不存在损害公司及全体股东特别是中小股东利益的情况，对公司的独立性不构成影响。因此</w:t>
      </w:r>
      <w:r>
        <w:rPr>
          <w:rFonts w:ascii="仿宋" w:eastAsia="仿宋" w:hAnsi="仿宋" w:cs="仿宋" w:hint="eastAsia"/>
          <w:b w:val="0"/>
          <w:bCs/>
        </w:rPr>
        <w:lastRenderedPageBreak/>
        <w:t>同意本次关联交易事项。</w:t>
      </w:r>
    </w:p>
    <w:p w:rsidR="0011491C" w:rsidRDefault="0047198F">
      <w:pPr>
        <w:pStyle w:val="2"/>
        <w:ind w:firstLine="640"/>
        <w:rPr>
          <w:rFonts w:ascii="仿宋" w:eastAsia="仿宋" w:hAnsi="仿宋" w:cs="仿宋"/>
          <w:b w:val="0"/>
          <w:bCs/>
          <w:color w:val="000000"/>
          <w:shd w:val="clear" w:color="auto" w:fill="FFFFFF"/>
        </w:rPr>
      </w:pPr>
      <w:r>
        <w:rPr>
          <w:rFonts w:ascii="仿宋" w:eastAsia="仿宋" w:hAnsi="仿宋" w:cs="仿宋" w:hint="eastAsia"/>
          <w:b w:val="0"/>
          <w:bCs/>
          <w:color w:val="000000"/>
          <w:shd w:val="clear" w:color="auto" w:fill="FFFFFF"/>
        </w:rPr>
        <w:t>本议案为关联交易事项，关联监事由海燕、王亚良回避表决。</w:t>
      </w:r>
    </w:p>
    <w:p w:rsidR="0011491C" w:rsidRDefault="0047198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表决结果：同意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票，反对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票，弃权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票</w:t>
      </w:r>
    </w:p>
    <w:p w:rsidR="0011491C" w:rsidRDefault="0047198F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特此公告。</w:t>
      </w:r>
    </w:p>
    <w:p w:rsidR="0011491C" w:rsidRDefault="0011491C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11491C" w:rsidRDefault="0011491C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11491C" w:rsidRDefault="0011491C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11491C" w:rsidRDefault="0047198F">
      <w:pPr>
        <w:spacing w:line="540" w:lineRule="exact"/>
        <w:ind w:firstLineChars="1100" w:firstLine="35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沈阳机床股份有限公司监事会</w:t>
      </w:r>
    </w:p>
    <w:p w:rsidR="0011491C" w:rsidRDefault="0047198F">
      <w:pPr>
        <w:spacing w:line="540" w:lineRule="exact"/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二〇二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六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七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11491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98F" w:rsidRDefault="0047198F">
      <w:r>
        <w:separator/>
      </w:r>
    </w:p>
  </w:endnote>
  <w:endnote w:type="continuationSeparator" w:id="0">
    <w:p w:rsidR="0047198F" w:rsidRDefault="0047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91C" w:rsidRDefault="0047198F">
    <w:pPr>
      <w:pStyle w:val="aa"/>
      <w:jc w:val="center"/>
      <w:rPr>
        <w:rFonts w:asciiTheme="minorEastAsia" w:eastAsiaTheme="minorEastAsia" w:hAnsiTheme="minorEastAsia"/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2.8pt;margin-top:0;width:2in;height:2in;z-index:251659264;mso-wrap-style:none;mso-position-horizontal:right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 filled="f" stroked="f">
          <v:textbox style="mso-fit-shape-to-text:t" inset="0,0,0,0">
            <w:txbxContent>
              <w:p w:rsidR="0011491C" w:rsidRDefault="0047198F">
                <w:pPr>
                  <w:pStyle w:val="aa"/>
                  <w:jc w:val="center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98F" w:rsidRDefault="0047198F">
      <w:r>
        <w:separator/>
      </w:r>
    </w:p>
  </w:footnote>
  <w:footnote w:type="continuationSeparator" w:id="0">
    <w:p w:rsidR="0047198F" w:rsidRDefault="0047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91C" w:rsidRDefault="0011491C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ZkODJhMmNlNzQxNzQwYjA2NDM3MDQzNjE1YmExNmMifQ=="/>
  </w:docVars>
  <w:rsids>
    <w:rsidRoot w:val="004F1167"/>
    <w:rsid w:val="00000EA1"/>
    <w:rsid w:val="00001C02"/>
    <w:rsid w:val="00004BBF"/>
    <w:rsid w:val="000055EA"/>
    <w:rsid w:val="000071F4"/>
    <w:rsid w:val="000107B4"/>
    <w:rsid w:val="00021C56"/>
    <w:rsid w:val="00022F25"/>
    <w:rsid w:val="00026B71"/>
    <w:rsid w:val="00027CEA"/>
    <w:rsid w:val="00030959"/>
    <w:rsid w:val="00034B7C"/>
    <w:rsid w:val="00037C16"/>
    <w:rsid w:val="00042DEC"/>
    <w:rsid w:val="00052EAE"/>
    <w:rsid w:val="000643BC"/>
    <w:rsid w:val="00064BE9"/>
    <w:rsid w:val="00066428"/>
    <w:rsid w:val="00066EE0"/>
    <w:rsid w:val="00072B75"/>
    <w:rsid w:val="0007306F"/>
    <w:rsid w:val="000800A2"/>
    <w:rsid w:val="000840A9"/>
    <w:rsid w:val="00086F1F"/>
    <w:rsid w:val="0009005E"/>
    <w:rsid w:val="000A3318"/>
    <w:rsid w:val="000B02BF"/>
    <w:rsid w:val="000B0AE4"/>
    <w:rsid w:val="000B499D"/>
    <w:rsid w:val="000B5A40"/>
    <w:rsid w:val="000B64EB"/>
    <w:rsid w:val="000C34EF"/>
    <w:rsid w:val="000C42C2"/>
    <w:rsid w:val="000C4FBA"/>
    <w:rsid w:val="000C50E7"/>
    <w:rsid w:val="000C6964"/>
    <w:rsid w:val="000C77AA"/>
    <w:rsid w:val="000D56DC"/>
    <w:rsid w:val="000E551B"/>
    <w:rsid w:val="000E6E1F"/>
    <w:rsid w:val="000E7FC0"/>
    <w:rsid w:val="000F609E"/>
    <w:rsid w:val="000F6743"/>
    <w:rsid w:val="00100597"/>
    <w:rsid w:val="00100EB8"/>
    <w:rsid w:val="00103D9A"/>
    <w:rsid w:val="00104691"/>
    <w:rsid w:val="001071B4"/>
    <w:rsid w:val="00107AAC"/>
    <w:rsid w:val="00107F38"/>
    <w:rsid w:val="00114326"/>
    <w:rsid w:val="0011491C"/>
    <w:rsid w:val="00115B0E"/>
    <w:rsid w:val="00116FC3"/>
    <w:rsid w:val="001224C5"/>
    <w:rsid w:val="001225CF"/>
    <w:rsid w:val="001228E1"/>
    <w:rsid w:val="00124F1C"/>
    <w:rsid w:val="00130A89"/>
    <w:rsid w:val="00132013"/>
    <w:rsid w:val="00134B7A"/>
    <w:rsid w:val="001359C4"/>
    <w:rsid w:val="00136107"/>
    <w:rsid w:val="0013700E"/>
    <w:rsid w:val="00140E7E"/>
    <w:rsid w:val="00141B9B"/>
    <w:rsid w:val="00152135"/>
    <w:rsid w:val="00156841"/>
    <w:rsid w:val="00156A36"/>
    <w:rsid w:val="00166A8D"/>
    <w:rsid w:val="00171D99"/>
    <w:rsid w:val="00172382"/>
    <w:rsid w:val="00174756"/>
    <w:rsid w:val="001819B2"/>
    <w:rsid w:val="001901B5"/>
    <w:rsid w:val="0019490D"/>
    <w:rsid w:val="001976AA"/>
    <w:rsid w:val="001A02D7"/>
    <w:rsid w:val="001B365D"/>
    <w:rsid w:val="001B3C47"/>
    <w:rsid w:val="001B59ED"/>
    <w:rsid w:val="001C102A"/>
    <w:rsid w:val="001C3FE6"/>
    <w:rsid w:val="001C5696"/>
    <w:rsid w:val="001C645F"/>
    <w:rsid w:val="001D6882"/>
    <w:rsid w:val="001D6A7E"/>
    <w:rsid w:val="001E1908"/>
    <w:rsid w:val="001E259C"/>
    <w:rsid w:val="001F2071"/>
    <w:rsid w:val="001F50D3"/>
    <w:rsid w:val="001F61E0"/>
    <w:rsid w:val="0020588C"/>
    <w:rsid w:val="00211430"/>
    <w:rsid w:val="002146CD"/>
    <w:rsid w:val="00215A14"/>
    <w:rsid w:val="00215F20"/>
    <w:rsid w:val="00216929"/>
    <w:rsid w:val="00221D23"/>
    <w:rsid w:val="0022535D"/>
    <w:rsid w:val="002269EB"/>
    <w:rsid w:val="00230CEA"/>
    <w:rsid w:val="002361AC"/>
    <w:rsid w:val="002407C9"/>
    <w:rsid w:val="00241D41"/>
    <w:rsid w:val="0025054D"/>
    <w:rsid w:val="0025113C"/>
    <w:rsid w:val="0026374E"/>
    <w:rsid w:val="00272ADF"/>
    <w:rsid w:val="00277A29"/>
    <w:rsid w:val="00277CA6"/>
    <w:rsid w:val="00286621"/>
    <w:rsid w:val="00290995"/>
    <w:rsid w:val="0029657B"/>
    <w:rsid w:val="0029795B"/>
    <w:rsid w:val="002A6570"/>
    <w:rsid w:val="002B14F4"/>
    <w:rsid w:val="002B2701"/>
    <w:rsid w:val="002B3D69"/>
    <w:rsid w:val="002B56B6"/>
    <w:rsid w:val="002B794D"/>
    <w:rsid w:val="002C34A4"/>
    <w:rsid w:val="002C6343"/>
    <w:rsid w:val="002C6C68"/>
    <w:rsid w:val="002C6D01"/>
    <w:rsid w:val="002C6E97"/>
    <w:rsid w:val="002D1B10"/>
    <w:rsid w:val="002D2516"/>
    <w:rsid w:val="002D2863"/>
    <w:rsid w:val="002D56D8"/>
    <w:rsid w:val="002D5896"/>
    <w:rsid w:val="002D700A"/>
    <w:rsid w:val="002E3BA8"/>
    <w:rsid w:val="002F54FC"/>
    <w:rsid w:val="002F7D30"/>
    <w:rsid w:val="00301C67"/>
    <w:rsid w:val="00302C3D"/>
    <w:rsid w:val="00303D7B"/>
    <w:rsid w:val="003054D2"/>
    <w:rsid w:val="003055B7"/>
    <w:rsid w:val="003061AF"/>
    <w:rsid w:val="0031290D"/>
    <w:rsid w:val="00312B0C"/>
    <w:rsid w:val="00313499"/>
    <w:rsid w:val="003150C3"/>
    <w:rsid w:val="00316C8A"/>
    <w:rsid w:val="00323289"/>
    <w:rsid w:val="00323F33"/>
    <w:rsid w:val="003301BB"/>
    <w:rsid w:val="00331C1D"/>
    <w:rsid w:val="0033245E"/>
    <w:rsid w:val="00332990"/>
    <w:rsid w:val="003353DE"/>
    <w:rsid w:val="00336B89"/>
    <w:rsid w:val="00342652"/>
    <w:rsid w:val="00345354"/>
    <w:rsid w:val="0036116C"/>
    <w:rsid w:val="00363B69"/>
    <w:rsid w:val="00363BD4"/>
    <w:rsid w:val="003648FD"/>
    <w:rsid w:val="00365D79"/>
    <w:rsid w:val="003665CA"/>
    <w:rsid w:val="0037007E"/>
    <w:rsid w:val="0037325A"/>
    <w:rsid w:val="00374FF0"/>
    <w:rsid w:val="003903BE"/>
    <w:rsid w:val="003932DC"/>
    <w:rsid w:val="0039451E"/>
    <w:rsid w:val="00395DBD"/>
    <w:rsid w:val="003A066A"/>
    <w:rsid w:val="003A1D08"/>
    <w:rsid w:val="003A7238"/>
    <w:rsid w:val="003B7534"/>
    <w:rsid w:val="003C4DBC"/>
    <w:rsid w:val="003E3922"/>
    <w:rsid w:val="003F086F"/>
    <w:rsid w:val="00402011"/>
    <w:rsid w:val="00405F09"/>
    <w:rsid w:val="004061F7"/>
    <w:rsid w:val="00411B65"/>
    <w:rsid w:val="0041504C"/>
    <w:rsid w:val="00415B64"/>
    <w:rsid w:val="004201E3"/>
    <w:rsid w:val="004232EF"/>
    <w:rsid w:val="004233D3"/>
    <w:rsid w:val="00423A20"/>
    <w:rsid w:val="00427987"/>
    <w:rsid w:val="00433105"/>
    <w:rsid w:val="004371B4"/>
    <w:rsid w:val="0044172D"/>
    <w:rsid w:val="00441F53"/>
    <w:rsid w:val="0044550F"/>
    <w:rsid w:val="00446FDC"/>
    <w:rsid w:val="00452B6E"/>
    <w:rsid w:val="0046059D"/>
    <w:rsid w:val="00460DBC"/>
    <w:rsid w:val="00462519"/>
    <w:rsid w:val="0047198F"/>
    <w:rsid w:val="00481180"/>
    <w:rsid w:val="00481325"/>
    <w:rsid w:val="00481356"/>
    <w:rsid w:val="004823EB"/>
    <w:rsid w:val="00484DC2"/>
    <w:rsid w:val="004856E3"/>
    <w:rsid w:val="0048637B"/>
    <w:rsid w:val="00486B30"/>
    <w:rsid w:val="004870A3"/>
    <w:rsid w:val="004870F3"/>
    <w:rsid w:val="00487C32"/>
    <w:rsid w:val="00490C86"/>
    <w:rsid w:val="00495665"/>
    <w:rsid w:val="0049655D"/>
    <w:rsid w:val="004A78EA"/>
    <w:rsid w:val="004B0FAE"/>
    <w:rsid w:val="004B6CA4"/>
    <w:rsid w:val="004B7358"/>
    <w:rsid w:val="004B7584"/>
    <w:rsid w:val="004C04B0"/>
    <w:rsid w:val="004C2F0F"/>
    <w:rsid w:val="004C4DD9"/>
    <w:rsid w:val="004D4CF3"/>
    <w:rsid w:val="004D670B"/>
    <w:rsid w:val="004D7600"/>
    <w:rsid w:val="004E0146"/>
    <w:rsid w:val="004E7204"/>
    <w:rsid w:val="004F1167"/>
    <w:rsid w:val="004F7E8E"/>
    <w:rsid w:val="00503618"/>
    <w:rsid w:val="00503D8F"/>
    <w:rsid w:val="005058BA"/>
    <w:rsid w:val="00512052"/>
    <w:rsid w:val="005131D8"/>
    <w:rsid w:val="005145CD"/>
    <w:rsid w:val="005238F5"/>
    <w:rsid w:val="00524CD2"/>
    <w:rsid w:val="00532620"/>
    <w:rsid w:val="00534C18"/>
    <w:rsid w:val="0053503E"/>
    <w:rsid w:val="0053649D"/>
    <w:rsid w:val="005429F0"/>
    <w:rsid w:val="00545B53"/>
    <w:rsid w:val="0054767C"/>
    <w:rsid w:val="00547B56"/>
    <w:rsid w:val="005508C4"/>
    <w:rsid w:val="005657EC"/>
    <w:rsid w:val="00566EDF"/>
    <w:rsid w:val="00574C77"/>
    <w:rsid w:val="005751A2"/>
    <w:rsid w:val="00580EDC"/>
    <w:rsid w:val="00581E92"/>
    <w:rsid w:val="005850BB"/>
    <w:rsid w:val="005911EA"/>
    <w:rsid w:val="0059136D"/>
    <w:rsid w:val="005A243F"/>
    <w:rsid w:val="005A4B66"/>
    <w:rsid w:val="005A4FBC"/>
    <w:rsid w:val="005B1C98"/>
    <w:rsid w:val="005C1D8A"/>
    <w:rsid w:val="005C3E97"/>
    <w:rsid w:val="005D3B70"/>
    <w:rsid w:val="005D7F09"/>
    <w:rsid w:val="005E2DE4"/>
    <w:rsid w:val="005F0327"/>
    <w:rsid w:val="005F0C30"/>
    <w:rsid w:val="005F2234"/>
    <w:rsid w:val="005F4E38"/>
    <w:rsid w:val="005F507E"/>
    <w:rsid w:val="005F5A8A"/>
    <w:rsid w:val="005F610A"/>
    <w:rsid w:val="0060654B"/>
    <w:rsid w:val="00607C53"/>
    <w:rsid w:val="006216DF"/>
    <w:rsid w:val="00623FB8"/>
    <w:rsid w:val="00632AB1"/>
    <w:rsid w:val="006333A8"/>
    <w:rsid w:val="00645243"/>
    <w:rsid w:val="00647E77"/>
    <w:rsid w:val="00651630"/>
    <w:rsid w:val="00666DF8"/>
    <w:rsid w:val="00671965"/>
    <w:rsid w:val="00671FE0"/>
    <w:rsid w:val="00672876"/>
    <w:rsid w:val="006750C2"/>
    <w:rsid w:val="006757A1"/>
    <w:rsid w:val="006800CF"/>
    <w:rsid w:val="006825BD"/>
    <w:rsid w:val="006837DD"/>
    <w:rsid w:val="0068674D"/>
    <w:rsid w:val="00687C44"/>
    <w:rsid w:val="006913A8"/>
    <w:rsid w:val="00695686"/>
    <w:rsid w:val="006A5818"/>
    <w:rsid w:val="006A60E2"/>
    <w:rsid w:val="006B7C34"/>
    <w:rsid w:val="006C01D2"/>
    <w:rsid w:val="006C45B5"/>
    <w:rsid w:val="006D5A25"/>
    <w:rsid w:val="006E151F"/>
    <w:rsid w:val="006E287D"/>
    <w:rsid w:val="006E3224"/>
    <w:rsid w:val="006E5BB0"/>
    <w:rsid w:val="006F1CA3"/>
    <w:rsid w:val="006F591B"/>
    <w:rsid w:val="006F6F12"/>
    <w:rsid w:val="00701D5D"/>
    <w:rsid w:val="00707B82"/>
    <w:rsid w:val="007137DB"/>
    <w:rsid w:val="00714308"/>
    <w:rsid w:val="00716E57"/>
    <w:rsid w:val="00726EFF"/>
    <w:rsid w:val="0072777C"/>
    <w:rsid w:val="00737C37"/>
    <w:rsid w:val="00743870"/>
    <w:rsid w:val="00744BAA"/>
    <w:rsid w:val="007574C3"/>
    <w:rsid w:val="007610E8"/>
    <w:rsid w:val="00780A17"/>
    <w:rsid w:val="00787901"/>
    <w:rsid w:val="00791E58"/>
    <w:rsid w:val="007A0269"/>
    <w:rsid w:val="007A162E"/>
    <w:rsid w:val="007A7DEC"/>
    <w:rsid w:val="007B22FE"/>
    <w:rsid w:val="007B59B9"/>
    <w:rsid w:val="007C1D1B"/>
    <w:rsid w:val="007D67F0"/>
    <w:rsid w:val="007E587A"/>
    <w:rsid w:val="007E6729"/>
    <w:rsid w:val="007E77C6"/>
    <w:rsid w:val="007F7F4C"/>
    <w:rsid w:val="008012A0"/>
    <w:rsid w:val="00803945"/>
    <w:rsid w:val="00810166"/>
    <w:rsid w:val="00815506"/>
    <w:rsid w:val="0081743E"/>
    <w:rsid w:val="00817F55"/>
    <w:rsid w:val="00822933"/>
    <w:rsid w:val="008238F0"/>
    <w:rsid w:val="00831524"/>
    <w:rsid w:val="0084031A"/>
    <w:rsid w:val="00850CB7"/>
    <w:rsid w:val="00861934"/>
    <w:rsid w:val="00872805"/>
    <w:rsid w:val="00875AC2"/>
    <w:rsid w:val="00876EE1"/>
    <w:rsid w:val="00880518"/>
    <w:rsid w:val="00884450"/>
    <w:rsid w:val="00887E79"/>
    <w:rsid w:val="008901E2"/>
    <w:rsid w:val="0089438B"/>
    <w:rsid w:val="008A6BD5"/>
    <w:rsid w:val="008B0669"/>
    <w:rsid w:val="008B0A85"/>
    <w:rsid w:val="008B0C4F"/>
    <w:rsid w:val="008B13C8"/>
    <w:rsid w:val="008B1B16"/>
    <w:rsid w:val="008B4A68"/>
    <w:rsid w:val="008B667C"/>
    <w:rsid w:val="008B7CA7"/>
    <w:rsid w:val="008C196F"/>
    <w:rsid w:val="008C76C0"/>
    <w:rsid w:val="008C7827"/>
    <w:rsid w:val="008D1F96"/>
    <w:rsid w:val="008D456C"/>
    <w:rsid w:val="008E0FC6"/>
    <w:rsid w:val="008E1EFF"/>
    <w:rsid w:val="008E5479"/>
    <w:rsid w:val="008F069C"/>
    <w:rsid w:val="008F765C"/>
    <w:rsid w:val="009055E6"/>
    <w:rsid w:val="00910954"/>
    <w:rsid w:val="0091129B"/>
    <w:rsid w:val="009126C7"/>
    <w:rsid w:val="00920EA1"/>
    <w:rsid w:val="00921FCE"/>
    <w:rsid w:val="00923CC8"/>
    <w:rsid w:val="00925428"/>
    <w:rsid w:val="00930F3C"/>
    <w:rsid w:val="00932FDB"/>
    <w:rsid w:val="0093387F"/>
    <w:rsid w:val="00936C17"/>
    <w:rsid w:val="00952234"/>
    <w:rsid w:val="00953573"/>
    <w:rsid w:val="00960073"/>
    <w:rsid w:val="0096087C"/>
    <w:rsid w:val="00967753"/>
    <w:rsid w:val="00972444"/>
    <w:rsid w:val="00975D21"/>
    <w:rsid w:val="0097604A"/>
    <w:rsid w:val="009801E9"/>
    <w:rsid w:val="00987257"/>
    <w:rsid w:val="00993155"/>
    <w:rsid w:val="009A5C0D"/>
    <w:rsid w:val="009A5D99"/>
    <w:rsid w:val="009B32D9"/>
    <w:rsid w:val="009B3E9C"/>
    <w:rsid w:val="009B47C5"/>
    <w:rsid w:val="009C42D1"/>
    <w:rsid w:val="009D31E6"/>
    <w:rsid w:val="009E000A"/>
    <w:rsid w:val="009E3B71"/>
    <w:rsid w:val="009F32CE"/>
    <w:rsid w:val="009F52B7"/>
    <w:rsid w:val="009F6D4F"/>
    <w:rsid w:val="00A01584"/>
    <w:rsid w:val="00A11495"/>
    <w:rsid w:val="00A12F10"/>
    <w:rsid w:val="00A15BE6"/>
    <w:rsid w:val="00A17B46"/>
    <w:rsid w:val="00A21D77"/>
    <w:rsid w:val="00A2419B"/>
    <w:rsid w:val="00A26623"/>
    <w:rsid w:val="00A30CF0"/>
    <w:rsid w:val="00A33B5B"/>
    <w:rsid w:val="00A40709"/>
    <w:rsid w:val="00A40A64"/>
    <w:rsid w:val="00A425B4"/>
    <w:rsid w:val="00A44318"/>
    <w:rsid w:val="00A44433"/>
    <w:rsid w:val="00A5583A"/>
    <w:rsid w:val="00A63A45"/>
    <w:rsid w:val="00A66A23"/>
    <w:rsid w:val="00A74144"/>
    <w:rsid w:val="00A765A3"/>
    <w:rsid w:val="00A77630"/>
    <w:rsid w:val="00A80227"/>
    <w:rsid w:val="00A8328B"/>
    <w:rsid w:val="00A92F72"/>
    <w:rsid w:val="00AA07DF"/>
    <w:rsid w:val="00AA135B"/>
    <w:rsid w:val="00AA1DAD"/>
    <w:rsid w:val="00AA2E94"/>
    <w:rsid w:val="00AA398D"/>
    <w:rsid w:val="00AA64AA"/>
    <w:rsid w:val="00AB3544"/>
    <w:rsid w:val="00AC4E39"/>
    <w:rsid w:val="00AC53B4"/>
    <w:rsid w:val="00AC5738"/>
    <w:rsid w:val="00AC727E"/>
    <w:rsid w:val="00AE0483"/>
    <w:rsid w:val="00AE14B3"/>
    <w:rsid w:val="00AE5C50"/>
    <w:rsid w:val="00AE6D24"/>
    <w:rsid w:val="00AF707E"/>
    <w:rsid w:val="00AF7C60"/>
    <w:rsid w:val="00B02193"/>
    <w:rsid w:val="00B04289"/>
    <w:rsid w:val="00B12B4E"/>
    <w:rsid w:val="00B12D2F"/>
    <w:rsid w:val="00B1668D"/>
    <w:rsid w:val="00B3080C"/>
    <w:rsid w:val="00B334F8"/>
    <w:rsid w:val="00B34D8F"/>
    <w:rsid w:val="00B47297"/>
    <w:rsid w:val="00B47558"/>
    <w:rsid w:val="00B5080F"/>
    <w:rsid w:val="00B55A7A"/>
    <w:rsid w:val="00B57331"/>
    <w:rsid w:val="00B60462"/>
    <w:rsid w:val="00B6470C"/>
    <w:rsid w:val="00B765A6"/>
    <w:rsid w:val="00B80CD3"/>
    <w:rsid w:val="00B9649D"/>
    <w:rsid w:val="00BA32BC"/>
    <w:rsid w:val="00BA4ED2"/>
    <w:rsid w:val="00BA65DD"/>
    <w:rsid w:val="00BA6C1A"/>
    <w:rsid w:val="00BC035E"/>
    <w:rsid w:val="00BC3026"/>
    <w:rsid w:val="00BC46A9"/>
    <w:rsid w:val="00BC4F26"/>
    <w:rsid w:val="00BD0633"/>
    <w:rsid w:val="00BE04AE"/>
    <w:rsid w:val="00BE0FBD"/>
    <w:rsid w:val="00BE692A"/>
    <w:rsid w:val="00BF4607"/>
    <w:rsid w:val="00BF720E"/>
    <w:rsid w:val="00C029D4"/>
    <w:rsid w:val="00C079EC"/>
    <w:rsid w:val="00C134C1"/>
    <w:rsid w:val="00C15DFE"/>
    <w:rsid w:val="00C20A51"/>
    <w:rsid w:val="00C21DD5"/>
    <w:rsid w:val="00C229CF"/>
    <w:rsid w:val="00C23B41"/>
    <w:rsid w:val="00C2795C"/>
    <w:rsid w:val="00C347C8"/>
    <w:rsid w:val="00C350C6"/>
    <w:rsid w:val="00C353AC"/>
    <w:rsid w:val="00C377FE"/>
    <w:rsid w:val="00C46FDB"/>
    <w:rsid w:val="00C508DC"/>
    <w:rsid w:val="00C54FE7"/>
    <w:rsid w:val="00C575F6"/>
    <w:rsid w:val="00C57A1A"/>
    <w:rsid w:val="00C57CA9"/>
    <w:rsid w:val="00C57FD0"/>
    <w:rsid w:val="00C6250B"/>
    <w:rsid w:val="00C626CB"/>
    <w:rsid w:val="00C62BE2"/>
    <w:rsid w:val="00C64268"/>
    <w:rsid w:val="00C65B81"/>
    <w:rsid w:val="00C65FDE"/>
    <w:rsid w:val="00C7022F"/>
    <w:rsid w:val="00C7087D"/>
    <w:rsid w:val="00C76B77"/>
    <w:rsid w:val="00C81E09"/>
    <w:rsid w:val="00C93010"/>
    <w:rsid w:val="00C963D7"/>
    <w:rsid w:val="00C96C97"/>
    <w:rsid w:val="00CB0BE1"/>
    <w:rsid w:val="00CC3F83"/>
    <w:rsid w:val="00CD1A28"/>
    <w:rsid w:val="00CD3911"/>
    <w:rsid w:val="00CD636E"/>
    <w:rsid w:val="00CD6B27"/>
    <w:rsid w:val="00CD6BA2"/>
    <w:rsid w:val="00CE4B3F"/>
    <w:rsid w:val="00CF5D39"/>
    <w:rsid w:val="00D03F3D"/>
    <w:rsid w:val="00D15211"/>
    <w:rsid w:val="00D1615C"/>
    <w:rsid w:val="00D16F1D"/>
    <w:rsid w:val="00D17A90"/>
    <w:rsid w:val="00D2142A"/>
    <w:rsid w:val="00D2168E"/>
    <w:rsid w:val="00D27DA1"/>
    <w:rsid w:val="00D37D31"/>
    <w:rsid w:val="00D470C6"/>
    <w:rsid w:val="00D508AE"/>
    <w:rsid w:val="00D534EB"/>
    <w:rsid w:val="00D634AD"/>
    <w:rsid w:val="00D6362B"/>
    <w:rsid w:val="00D70900"/>
    <w:rsid w:val="00D76FC0"/>
    <w:rsid w:val="00D83975"/>
    <w:rsid w:val="00D8456B"/>
    <w:rsid w:val="00D84743"/>
    <w:rsid w:val="00DA1AAB"/>
    <w:rsid w:val="00DA2571"/>
    <w:rsid w:val="00DB07D8"/>
    <w:rsid w:val="00DB4431"/>
    <w:rsid w:val="00DB5356"/>
    <w:rsid w:val="00DB660C"/>
    <w:rsid w:val="00DB74E9"/>
    <w:rsid w:val="00DC2266"/>
    <w:rsid w:val="00DC43DC"/>
    <w:rsid w:val="00DC6B02"/>
    <w:rsid w:val="00DD3F15"/>
    <w:rsid w:val="00DD6C46"/>
    <w:rsid w:val="00DD6DC0"/>
    <w:rsid w:val="00DE6644"/>
    <w:rsid w:val="00DE6653"/>
    <w:rsid w:val="00DF0959"/>
    <w:rsid w:val="00DF0C99"/>
    <w:rsid w:val="00DF13D0"/>
    <w:rsid w:val="00DF2A95"/>
    <w:rsid w:val="00DF53B2"/>
    <w:rsid w:val="00DF687C"/>
    <w:rsid w:val="00E003CA"/>
    <w:rsid w:val="00E01D37"/>
    <w:rsid w:val="00E02586"/>
    <w:rsid w:val="00E0383A"/>
    <w:rsid w:val="00E07FE0"/>
    <w:rsid w:val="00E3049F"/>
    <w:rsid w:val="00E37D1A"/>
    <w:rsid w:val="00E40142"/>
    <w:rsid w:val="00E43394"/>
    <w:rsid w:val="00E45F7A"/>
    <w:rsid w:val="00E5136A"/>
    <w:rsid w:val="00E539BE"/>
    <w:rsid w:val="00E5475F"/>
    <w:rsid w:val="00E54905"/>
    <w:rsid w:val="00E55E83"/>
    <w:rsid w:val="00E60126"/>
    <w:rsid w:val="00E635E0"/>
    <w:rsid w:val="00E63E7A"/>
    <w:rsid w:val="00E64394"/>
    <w:rsid w:val="00E658CF"/>
    <w:rsid w:val="00E670A6"/>
    <w:rsid w:val="00E75DA6"/>
    <w:rsid w:val="00E77C38"/>
    <w:rsid w:val="00E81C06"/>
    <w:rsid w:val="00E82C47"/>
    <w:rsid w:val="00E91855"/>
    <w:rsid w:val="00E92423"/>
    <w:rsid w:val="00E945A1"/>
    <w:rsid w:val="00E949EF"/>
    <w:rsid w:val="00E957E3"/>
    <w:rsid w:val="00E95A29"/>
    <w:rsid w:val="00EA101D"/>
    <w:rsid w:val="00EA3869"/>
    <w:rsid w:val="00EA411F"/>
    <w:rsid w:val="00EB1248"/>
    <w:rsid w:val="00EB5523"/>
    <w:rsid w:val="00EB7CB5"/>
    <w:rsid w:val="00EC18EF"/>
    <w:rsid w:val="00EC2F41"/>
    <w:rsid w:val="00ED3D76"/>
    <w:rsid w:val="00EE587E"/>
    <w:rsid w:val="00EE71D2"/>
    <w:rsid w:val="00EE79DF"/>
    <w:rsid w:val="00EF6A48"/>
    <w:rsid w:val="00F03755"/>
    <w:rsid w:val="00F0502F"/>
    <w:rsid w:val="00F21128"/>
    <w:rsid w:val="00F42D0F"/>
    <w:rsid w:val="00F45B11"/>
    <w:rsid w:val="00F465D3"/>
    <w:rsid w:val="00F46691"/>
    <w:rsid w:val="00F47DD5"/>
    <w:rsid w:val="00F55A36"/>
    <w:rsid w:val="00F55C88"/>
    <w:rsid w:val="00F56018"/>
    <w:rsid w:val="00F607BB"/>
    <w:rsid w:val="00F60F7C"/>
    <w:rsid w:val="00F61267"/>
    <w:rsid w:val="00F62A2C"/>
    <w:rsid w:val="00F67821"/>
    <w:rsid w:val="00F77435"/>
    <w:rsid w:val="00F83BA7"/>
    <w:rsid w:val="00F91123"/>
    <w:rsid w:val="00F92ED3"/>
    <w:rsid w:val="00F9415C"/>
    <w:rsid w:val="00F97B3B"/>
    <w:rsid w:val="00F97BAC"/>
    <w:rsid w:val="00FA0C97"/>
    <w:rsid w:val="00FA0CF0"/>
    <w:rsid w:val="00FC1FBF"/>
    <w:rsid w:val="00FD5DFB"/>
    <w:rsid w:val="00FE2F57"/>
    <w:rsid w:val="00FE5AA3"/>
    <w:rsid w:val="00FF2E02"/>
    <w:rsid w:val="00FF35D1"/>
    <w:rsid w:val="00FF6228"/>
    <w:rsid w:val="02167AB6"/>
    <w:rsid w:val="04F57193"/>
    <w:rsid w:val="080C6D97"/>
    <w:rsid w:val="090E0D62"/>
    <w:rsid w:val="0B0434A0"/>
    <w:rsid w:val="0F64642C"/>
    <w:rsid w:val="106663D0"/>
    <w:rsid w:val="16C0674E"/>
    <w:rsid w:val="16FF1D4B"/>
    <w:rsid w:val="1C59000D"/>
    <w:rsid w:val="203E7C89"/>
    <w:rsid w:val="29F23D4C"/>
    <w:rsid w:val="30811173"/>
    <w:rsid w:val="393C5B6B"/>
    <w:rsid w:val="3BE3093F"/>
    <w:rsid w:val="3E7E69CC"/>
    <w:rsid w:val="40DE4CF3"/>
    <w:rsid w:val="41DB1250"/>
    <w:rsid w:val="43FD36FF"/>
    <w:rsid w:val="4BA70843"/>
    <w:rsid w:val="53F07348"/>
    <w:rsid w:val="5B1D6FDA"/>
    <w:rsid w:val="62250C5A"/>
    <w:rsid w:val="62836C1F"/>
    <w:rsid w:val="652B016C"/>
    <w:rsid w:val="73F24D81"/>
    <w:rsid w:val="7621517C"/>
    <w:rsid w:val="7A5E5A16"/>
    <w:rsid w:val="7A7A3DA2"/>
    <w:rsid w:val="7BAB6608"/>
    <w:rsid w:val="7E50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F49D6E"/>
  <w15:docId w15:val="{561C9D15-12B8-4716-B13A-F984A3F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locked/>
    <w:pPr>
      <w:spacing w:line="540" w:lineRule="exact"/>
      <w:ind w:firstLineChars="200" w:firstLine="643"/>
      <w:outlineLvl w:val="1"/>
    </w:pPr>
    <w:rPr>
      <w:rFonts w:ascii="仿宋_GB2312" w:eastAsia="仿宋_GB2312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a5"/>
    <w:uiPriority w:val="99"/>
    <w:qFormat/>
    <w:pPr>
      <w:spacing w:after="120"/>
    </w:pPr>
  </w:style>
  <w:style w:type="paragraph" w:styleId="a6">
    <w:name w:val="Body Text Indent"/>
    <w:basedOn w:val="a"/>
    <w:link w:val="a7"/>
    <w:uiPriority w:val="99"/>
    <w:semiHidden/>
    <w:unhideWhenUsed/>
    <w:qFormat/>
    <w:pPr>
      <w:spacing w:after="120"/>
      <w:ind w:leftChars="200" w:left="42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uiPriority w:val="59"/>
    <w:qFormat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d">
    <w:name w:val="页眉 字符"/>
    <w:basedOn w:val="a0"/>
    <w:link w:val="ac"/>
    <w:uiPriority w:val="99"/>
    <w:semiHidden/>
    <w:qFormat/>
    <w:locked/>
    <w:rPr>
      <w:rFonts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locked/>
    <w:rPr>
      <w:rFonts w:cs="Times New Roman"/>
      <w:sz w:val="18"/>
      <w:szCs w:val="18"/>
    </w:rPr>
  </w:style>
  <w:style w:type="character" w:customStyle="1" w:styleId="a5">
    <w:name w:val="正文文本 字符"/>
    <w:basedOn w:val="a0"/>
    <w:link w:val="a4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da">
    <w:name w:val="da"/>
    <w:basedOn w:val="a0"/>
    <w:uiPriority w:val="99"/>
    <w:qFormat/>
    <w:rPr>
      <w:rFonts w:cs="Times New Roman"/>
    </w:rPr>
  </w:style>
  <w:style w:type="character" w:customStyle="1" w:styleId="a7">
    <w:name w:val="正文文本缩进 字符"/>
    <w:basedOn w:val="a0"/>
    <w:link w:val="a6"/>
    <w:uiPriority w:val="99"/>
    <w:semiHidden/>
    <w:qFormat/>
    <w:rPr>
      <w:rFonts w:ascii="Times New Roman" w:hAnsi="Times New Roman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股票代码：000410　      　　　股票简称：沈阳机床       　　 公告编号：2016-22</dc:title>
  <dc:creator>审计_于彬彬</dc:creator>
  <cp:lastModifiedBy>石苗苗</cp:lastModifiedBy>
  <cp:revision>118</cp:revision>
  <dcterms:created xsi:type="dcterms:W3CDTF">2017-08-25T09:07:00Z</dcterms:created>
  <dcterms:modified xsi:type="dcterms:W3CDTF">2023-06-07T07:56:00Z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29A7555E792A4E2EA3A313FD26108EF5</vt:lpwstr>
  </property>
</Properties>
</file>